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0D0" w14:textId="50D187D2" w:rsidR="00CD72B2" w:rsidRPr="00954F85" w:rsidRDefault="00CD72B2" w:rsidP="00CD72B2">
      <w:pPr>
        <w:rPr>
          <w:rFonts w:ascii="TH SarabunIT๙" w:eastAsia="Times New Roman" w:hAnsi="TH SarabunIT๙" w:cs="TH SarabunIT๙"/>
          <w:sz w:val="32"/>
          <w:szCs w:val="32"/>
        </w:rPr>
      </w:pPr>
      <w:r w:rsidRPr="00954F8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BD8D" wp14:editId="0867B3A0">
                <wp:simplePos x="0" y="0"/>
                <wp:positionH relativeFrom="margin">
                  <wp:align>center</wp:align>
                </wp:positionH>
                <wp:positionV relativeFrom="paragraph">
                  <wp:posOffset>8503</wp:posOffset>
                </wp:positionV>
                <wp:extent cx="24003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CBDE6" w14:textId="77777777" w:rsidR="00CD72B2" w:rsidRPr="001A75B5" w:rsidRDefault="00CD72B2" w:rsidP="00CD72B2">
                            <w:pPr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</w:rPr>
                            </w:pPr>
                            <w:r w:rsidRPr="001A75B5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  <w:tab/>
                            </w:r>
                            <w:r w:rsidRPr="001A75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FBD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5pt;width:189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dmAgIAAO8DAAAOAAAAZHJzL2Uyb0RvYy54bWysU9uO0zAQfUfiHyy/06QXblHT1dJVEdJy&#10;kXb5AMdxEgvHY8Zuk/L1jJ1sKfCG8IPl8YzPzDkz3t6MvWEnhV6DLflykXOmrIRa27bkXx8PL95w&#10;5oOwtTBgVcnPyvOb3fNn28EVagUdmFohIxDri8GVvAvBFVnmZad64RfglCVnA9iLQCa2WY1iIPTe&#10;ZKs8f5UNgLVDkMp7ur2bnHyX8JtGyfC5abwKzJScagtpx7RXcc92W1G0KFyn5VyG+IcqeqEtJb1A&#10;3Ykg2BH1X1C9lggemrCQ0GfQNFqqxIHYLPM/2Dx0wqnEhcTx7iKT/3+w8tPpCzJdl3zNmRU9tehR&#10;jYG9g5GtozqD8wUFPTgKCyNdU5cTU+/uQX7zzMK+E7ZVt4gwdErUVN0yvsyunk44PoJUw0eoKY04&#10;BkhAY4N9lI7EYIROXTpfOhNLkXS52uT5OieXJN/m5WtqfUohiqfXDn14r6Bn8VBypM4ndHG69yFW&#10;I4qnkJjMg9H1QRuTDGyrvUF2EjQlh7Rm9N/CjI3BFuKzCTHeJJqR2cQxjNU4y1ZBfSbCCNPU0S+h&#10;Qwf4g7OBJq7k/vtRoOLMfLAk2tvlZhNHNBmJI2d47amuPcJKgip54Gw67sM01keHuu0o09QmC7ck&#10;dKOTBrEjU1Vz3TRVSZr5B8SxvbZT1K9/uvsJAAD//wMAUEsDBBQABgAIAAAAIQC0HCvt2gAAAAUB&#10;AAAPAAAAZHJzL2Rvd25yZXYueG1sTI/BTsMwEETvSPyDtUhcEHUg0LRpnAqQQFxb+gGbeJtExOso&#10;dpv071lOcJyd1cybYju7Xp1pDJ1nAw+LBBRx7W3HjYHD1/v9ClSIyBZ7z2TgQgG25fVVgbn1E+/o&#10;vI+NkhAOORpoYxxyrUPdksOw8AOxeEc/Oowix0bbEScJd71+TJKldtixNLQ40FtL9ff+5AwcP6e7&#10;5/VUfcRDtntavmKXVf5izO3N/LIBFWmOf8/wiy/oUApT5U9sg+oNyJAo1xSUmGm2El0ZyNIUdFno&#10;//TlDwAAAP//AwBQSwECLQAUAAYACAAAACEAtoM4kv4AAADhAQAAEwAAAAAAAAAAAAAAAAAAAAAA&#10;W0NvbnRlbnRfVHlwZXNdLnhtbFBLAQItABQABgAIAAAAIQA4/SH/1gAAAJQBAAALAAAAAAAAAAAA&#10;AAAAAC8BAABfcmVscy8ucmVsc1BLAQItABQABgAIAAAAIQDBgwdmAgIAAO8DAAAOAAAAAAAAAAAA&#10;AAAAAC4CAABkcnMvZTJvRG9jLnhtbFBLAQItABQABgAIAAAAIQC0HCvt2gAAAAUBAAAPAAAAAAAA&#10;AAAAAAAAAFwEAABkcnMvZG93bnJldi54bWxQSwUGAAAAAAQABADzAAAAYwUAAAAA&#10;" stroked="f">
                <v:textbox>
                  <w:txbxContent>
                    <w:p w14:paraId="285CBDE6" w14:textId="77777777" w:rsidR="00CD72B2" w:rsidRPr="001A75B5" w:rsidRDefault="00CD72B2" w:rsidP="00CD72B2">
                      <w:pPr>
                        <w:rPr>
                          <w:rFonts w:ascii="TH SarabunPSK" w:hAnsi="TH SarabunPSK" w:cs="TH SarabunPSK"/>
                          <w:sz w:val="60"/>
                          <w:szCs w:val="60"/>
                        </w:rPr>
                      </w:pPr>
                      <w:r w:rsidRPr="001A75B5"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  <w:tab/>
                      </w:r>
                      <w:r w:rsidRPr="001A75B5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F85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C335551" wp14:editId="115471A9">
            <wp:simplePos x="0" y="0"/>
            <wp:positionH relativeFrom="column">
              <wp:posOffset>0</wp:posOffset>
            </wp:positionH>
            <wp:positionV relativeFrom="paragraph">
              <wp:posOffset>-203835</wp:posOffset>
            </wp:positionV>
            <wp:extent cx="581660" cy="637540"/>
            <wp:effectExtent l="0" t="0" r="8890" b="0"/>
            <wp:wrapTight wrapText="bothSides">
              <wp:wrapPolygon edited="0">
                <wp:start x="0" y="0"/>
                <wp:lineTo x="0" y="20653"/>
                <wp:lineTo x="21223" y="20653"/>
                <wp:lineTo x="212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6C274" w14:textId="77777777" w:rsidR="00CD72B2" w:rsidRPr="00954F85" w:rsidRDefault="00CD72B2" w:rsidP="00CD72B2">
      <w:pPr>
        <w:rPr>
          <w:rFonts w:ascii="TH SarabunIT๙" w:eastAsia="Times New Roman" w:hAnsi="TH SarabunIT๙" w:cs="TH SarabunIT๙"/>
          <w:sz w:val="32"/>
          <w:szCs w:val="32"/>
        </w:rPr>
      </w:pPr>
      <w:r w:rsidRPr="00954F85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7CE9A09" w14:textId="77777777" w:rsidR="00CD72B2" w:rsidRPr="00954F85" w:rsidRDefault="00CD72B2" w:rsidP="00CD72B2">
      <w:pPr>
        <w:rPr>
          <w:rFonts w:ascii="TH SarabunIT๙" w:eastAsia="Times New Roman" w:hAnsi="TH SarabunIT๙" w:cs="TH SarabunIT๙"/>
          <w:b/>
          <w:bCs/>
          <w:sz w:val="4"/>
          <w:szCs w:val="4"/>
        </w:rPr>
      </w:pPr>
      <w:r w:rsidRPr="00954F85">
        <w:rPr>
          <w:rFonts w:ascii="TH SarabunIT๙" w:eastAsia="Times New Roman" w:hAnsi="TH SarabunIT๙" w:cs="TH SarabunIT๙"/>
          <w:sz w:val="4"/>
          <w:szCs w:val="4"/>
        </w:rPr>
        <w:tab/>
      </w:r>
      <w:r w:rsidRPr="00954F85">
        <w:rPr>
          <w:rFonts w:ascii="TH SarabunIT๙" w:eastAsia="Times New Roman" w:hAnsi="TH SarabunIT๙" w:cs="TH SarabunIT๙"/>
          <w:sz w:val="4"/>
          <w:szCs w:val="4"/>
        </w:rPr>
        <w:tab/>
      </w:r>
    </w:p>
    <w:p w14:paraId="1BF80019" w14:textId="423AA07C" w:rsidR="00CD72B2" w:rsidRPr="00954F85" w:rsidRDefault="00CD72B2" w:rsidP="00CD72B2">
      <w:pPr>
        <w:ind w:right="-143"/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</w:pPr>
      <w:r w:rsidRPr="00954F8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.</w:t>
      </w:r>
      <w:r w:rsidRPr="00954F85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โทร.</w:t>
      </w:r>
      <w:r w:rsidRPr="00954F85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..................................................................</w:t>
      </w:r>
    </w:p>
    <w:p w14:paraId="142874BC" w14:textId="48815E63" w:rsidR="00CD72B2" w:rsidRPr="00954F85" w:rsidRDefault="00CD72B2" w:rsidP="00CD72B2">
      <w:pPr>
        <w:ind w:right="-7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4F8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954F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Pr="00954F8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</w:p>
    <w:p w14:paraId="6F1305DE" w14:textId="77777777" w:rsidR="00CD72B2" w:rsidRPr="00954F85" w:rsidRDefault="00CD72B2" w:rsidP="00CD72B2">
      <w:pPr>
        <w:tabs>
          <w:tab w:val="left" w:pos="709"/>
          <w:tab w:val="left" w:pos="1080"/>
        </w:tabs>
        <w:ind w:left="705" w:right="-1" w:hanging="705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954F8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954F8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4F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ขออนุมัติจ้างเหมาเอกชนดำเนินงาน</w:t>
      </w:r>
      <w:r w:rsidRPr="00954F85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(เพิ่มเติม)</w:t>
      </w:r>
    </w:p>
    <w:p w14:paraId="47D510FB" w14:textId="77777777" w:rsidR="00CD72B2" w:rsidRPr="00954F85" w:rsidRDefault="00CD72B2" w:rsidP="00CD72B2">
      <w:pPr>
        <w:tabs>
          <w:tab w:val="left" w:pos="709"/>
          <w:tab w:val="left" w:pos="1080"/>
        </w:tabs>
        <w:spacing w:before="120"/>
        <w:ind w:left="705" w:right="-1" w:hanging="705"/>
        <w:rPr>
          <w:rFonts w:ascii="TH SarabunIT๙" w:eastAsia="Times New Roman" w:hAnsi="TH SarabunIT๙" w:cs="TH SarabunIT๙"/>
          <w:sz w:val="32"/>
          <w:szCs w:val="32"/>
        </w:rPr>
      </w:pP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  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</w:t>
      </w:r>
    </w:p>
    <w:p w14:paraId="53F9466C" w14:textId="64CF2FDA" w:rsidR="00CD72B2" w:rsidRPr="00954F85" w:rsidRDefault="00CD72B2" w:rsidP="00CD72B2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4F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ตามที่สำนักงาน..........................................................................ได้ดำเนินการจ้างเหมาเอกชนดำเนินงาน</w:t>
      </w:r>
      <w:r w:rsidRPr="00954F85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Pr="00954F8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ตามข้อตกลงการจ้าง</w:t>
      </w:r>
      <w:r w:rsidRPr="00954F85">
        <w:rPr>
          <w:rFonts w:ascii="TH SarabunIT๙" w:eastAsia="Times New Roman" w:hAnsi="TH SarabunIT๙" w:cs="TH SarabunIT๙"/>
          <w:sz w:val="32"/>
          <w:szCs w:val="32"/>
          <w:cs/>
        </w:rPr>
        <w:t>เลขที่.......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</w:t>
      </w:r>
      <w:r w:rsidRPr="00954F8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...................................................ความละเอียดแจ้งแล้วนั้น</w:t>
      </w:r>
    </w:p>
    <w:p w14:paraId="29C9FD08" w14:textId="746A9E43" w:rsidR="0055439B" w:rsidRDefault="00CD72B2" w:rsidP="0055439B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F85">
        <w:rPr>
          <w:rFonts w:ascii="TH SarabunIT๙" w:eastAsia="Times New Roman" w:hAnsi="TH SarabunIT๙" w:cs="TH SarabunIT๙"/>
          <w:sz w:val="32"/>
          <w:szCs w:val="32"/>
        </w:rPr>
        <w:tab/>
      </w:r>
      <w:r w:rsidRPr="00954F85">
        <w:rPr>
          <w:rFonts w:ascii="TH SarabunIT๙" w:eastAsia="Times New Roman" w:hAnsi="TH SarabunIT๙" w:cs="TH SarabunIT๙"/>
          <w:sz w:val="32"/>
          <w:szCs w:val="32"/>
        </w:rPr>
        <w:tab/>
      </w:r>
      <w:r w:rsidRPr="0055439B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กลุ่ม/หน่วย........................................................................... ขอเรียนว่า ขณะนี้มีภารกิจในการดำเนินการ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</w:t>
      </w:r>
      <w:r w:rsidR="0055439B">
        <w:rPr>
          <w:rFonts w:ascii="TH SarabunIT๙" w:eastAsia="Times New Roman" w:hAnsi="TH SarabunIT๙" w:cs="TH SarabunIT๙" w:hint="cs"/>
          <w:sz w:val="32"/>
          <w:szCs w:val="32"/>
          <w:cs/>
        </w:rPr>
        <w:t>ับ .....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</w:t>
      </w:r>
      <w:r w:rsidR="0055439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55439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="0055439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5439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55439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5439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55439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5439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1D0F83E3" w14:textId="1A25736E" w:rsidR="00CD72B2" w:rsidRPr="00954F85" w:rsidRDefault="00CD72B2" w:rsidP="0055439B">
      <w:pPr>
        <w:spacing w:before="1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5C16">
        <w:rPr>
          <w:rFonts w:ascii="TH SarabunIT๙" w:eastAsia="Times New Roman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ซึ่งมีปริมาณงานเป็นจำนวนมาก ไม่สามารถปฏิบัติงานให้แล้วเสร็จในเวลาทำการปกติได้</w:t>
      </w:r>
      <w:r w:rsidR="00EF5C16">
        <w:rPr>
          <w:rFonts w:ascii="TH SarabunIT๙" w:eastAsia="Times New Roman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 (ปรับเปลี่ยนตามจริง)</w:t>
      </w: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จึงมีความประสงค์ขออนุมัติจ้างเหมาเอกชนดำเนินงาน (เพิ่มเติม) จากข้อตกลงการจ้างฉบับดังกล่าวข้างต้น จำนวน ................. ราย  </w:t>
      </w:r>
      <w:r w:rsidRPr="00954F85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br/>
      </w: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ดังรายชื่อต่อไปนี้ </w:t>
      </w:r>
    </w:p>
    <w:p w14:paraId="77436F75" w14:textId="77777777" w:rsidR="00CD72B2" w:rsidRPr="00954F85" w:rsidRDefault="00CD72B2" w:rsidP="00CD72B2">
      <w:pPr>
        <w:tabs>
          <w:tab w:val="left" w:pos="1134"/>
          <w:tab w:val="left" w:pos="1418"/>
          <w:tab w:val="left" w:pos="1843"/>
          <w:tab w:val="left" w:pos="4536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1. </w:t>
      </w:r>
      <w:r w:rsidRPr="00954F85">
        <w:rPr>
          <w:rFonts w:ascii="TH SarabunIT๙" w:eastAsia="Times New Roman" w:hAnsi="TH SarabunIT๙" w:cs="TH SarabunIT๙"/>
          <w:spacing w:val="-10"/>
          <w:sz w:val="32"/>
          <w:szCs w:val="32"/>
        </w:rPr>
        <w:t>………………………………………………………………………</w:t>
      </w:r>
    </w:p>
    <w:p w14:paraId="7117CD18" w14:textId="77777777" w:rsidR="00CD72B2" w:rsidRPr="00954F85" w:rsidRDefault="00CD72B2" w:rsidP="00CD72B2">
      <w:pPr>
        <w:tabs>
          <w:tab w:val="left" w:pos="1134"/>
          <w:tab w:val="left" w:pos="1418"/>
          <w:tab w:val="left" w:pos="1843"/>
          <w:tab w:val="left" w:pos="4536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  <w:t xml:space="preserve">2. </w:t>
      </w:r>
      <w:r w:rsidRPr="00954F85">
        <w:rPr>
          <w:rFonts w:ascii="TH SarabunIT๙" w:eastAsia="Times New Roman" w:hAnsi="TH SarabunIT๙" w:cs="TH SarabunIT๙"/>
          <w:spacing w:val="-10"/>
          <w:sz w:val="32"/>
          <w:szCs w:val="32"/>
        </w:rPr>
        <w:t>………………………………………………………………………</w:t>
      </w:r>
    </w:p>
    <w:p w14:paraId="3923F9A5" w14:textId="394674F7" w:rsidR="00CD72B2" w:rsidRDefault="00CD72B2" w:rsidP="00CD72B2">
      <w:pPr>
        <w:tabs>
          <w:tab w:val="left" w:pos="1134"/>
          <w:tab w:val="left" w:pos="1418"/>
          <w:tab w:val="left" w:pos="1843"/>
          <w:tab w:val="left" w:pos="4536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  <w:t>3.</w:t>
      </w:r>
      <w:r w:rsidRPr="00954F85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………………………………………………………………………</w:t>
      </w:r>
    </w:p>
    <w:p w14:paraId="5F01EEB0" w14:textId="32F15D55" w:rsidR="0055439B" w:rsidRDefault="0055439B" w:rsidP="00CD72B2">
      <w:pPr>
        <w:tabs>
          <w:tab w:val="left" w:pos="1134"/>
          <w:tab w:val="left" w:pos="1418"/>
          <w:tab w:val="left" w:pos="1843"/>
          <w:tab w:val="left" w:pos="4536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4. .............................................................................................</w:t>
      </w:r>
    </w:p>
    <w:p w14:paraId="70964E42" w14:textId="60A49A5A" w:rsidR="0055439B" w:rsidRDefault="0055439B" w:rsidP="00CD72B2">
      <w:pPr>
        <w:tabs>
          <w:tab w:val="left" w:pos="1134"/>
          <w:tab w:val="left" w:pos="1418"/>
          <w:tab w:val="left" w:pos="1843"/>
          <w:tab w:val="left" w:pos="4536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5. .............................................................................................</w:t>
      </w:r>
    </w:p>
    <w:p w14:paraId="25C247A3" w14:textId="515A88F3" w:rsidR="0055439B" w:rsidRPr="00954F85" w:rsidRDefault="0055439B" w:rsidP="00CD72B2">
      <w:pPr>
        <w:tabs>
          <w:tab w:val="left" w:pos="1134"/>
          <w:tab w:val="left" w:pos="1418"/>
          <w:tab w:val="left" w:pos="1843"/>
          <w:tab w:val="left" w:pos="4536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6. ............................................................................................</w:t>
      </w:r>
    </w:p>
    <w:p w14:paraId="6C867776" w14:textId="77777777" w:rsidR="001114EF" w:rsidRDefault="00CD72B2" w:rsidP="00CD72B2">
      <w:pPr>
        <w:tabs>
          <w:tab w:val="left" w:pos="1134"/>
          <w:tab w:val="left" w:pos="1418"/>
          <w:tab w:val="left" w:pos="1843"/>
          <w:tab w:val="left" w:pos="4820"/>
        </w:tabs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 w:rsidRPr="00954F85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เพื่อปฏิบัติงานนอกเวลาทำการปกติ </w:t>
      </w:r>
      <w:r w:rsidRPr="00954F85">
        <w:rPr>
          <w:rFonts w:ascii="TH SarabunIT๙" w:eastAsia="Times New Roman" w:hAnsi="TH SarabunIT๙" w:cs="TH SarabunIT๙"/>
          <w:color w:val="000000"/>
          <w:spacing w:val="-16"/>
          <w:sz w:val="32"/>
          <w:szCs w:val="32"/>
        </w:rPr>
        <w:t xml:space="preserve"> </w:t>
      </w:r>
      <w:r w:rsidRPr="00954F85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โดยเริ่มปฏิบัติงานตั้งแต่วันที่..................................</w:t>
      </w:r>
      <w:r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.........</w:t>
      </w:r>
      <w:r w:rsidRPr="00954F85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.... ถึงวันที่....................................</w:t>
      </w:r>
      <w:r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.......</w:t>
      </w:r>
      <w:r w:rsidRPr="00954F85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............................</w:t>
      </w:r>
      <w:r w:rsidRPr="00954F85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954F85"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เป็นเงินจำนวนทั้งสิ้น.............................................. บาท (............................................................) โดยขอ</w:t>
      </w:r>
      <w:bookmarkStart w:id="0" w:name="OLE_LINK1"/>
      <w:r w:rsidRPr="00954F85"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เบิกจากเงิน</w:t>
      </w:r>
      <w:r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จาก</w:t>
      </w:r>
      <w:r w:rsidRPr="00954F85"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.............</w:t>
      </w:r>
      <w:r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....</w:t>
      </w:r>
      <w:r w:rsidRPr="00954F85"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..................................</w:t>
      </w:r>
      <w:r w:rsidRPr="00954F85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 แผนงาน</w:t>
      </w:r>
      <w:r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..........</w:t>
      </w:r>
      <w:r w:rsidR="001114EF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bookmarkEnd w:id="0"/>
      <w:r w:rsidR="001114EF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br/>
      </w:r>
      <w:r w:rsidR="001114EF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C080EF3" w14:textId="77777777" w:rsidR="001114EF" w:rsidRDefault="001114EF" w:rsidP="00CD72B2">
      <w:pPr>
        <w:tabs>
          <w:tab w:val="left" w:pos="1134"/>
          <w:tab w:val="left" w:pos="1418"/>
          <w:tab w:val="left" w:pos="1843"/>
          <w:tab w:val="left" w:pos="4820"/>
        </w:tabs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42D0662" w14:textId="46CE73FF" w:rsidR="00CD72B2" w:rsidRPr="00954F85" w:rsidRDefault="00CD72B2" w:rsidP="00CD72B2">
      <w:pPr>
        <w:tabs>
          <w:tab w:val="left" w:pos="1134"/>
          <w:tab w:val="left" w:pos="1418"/>
          <w:tab w:val="left" w:pos="1843"/>
          <w:tab w:val="left" w:pos="4820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4F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54F8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954F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ทั้งนี้ </w:t>
      </w:r>
      <w:r w:rsidR="000953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ได้ตรวจสอบงบประมาณ พบว่า มีการจัดสรรงบประมาณสำหรับ...........(โครงการ/กิจกรรม/งาน/ ฯ   ) แล้ว และมีงบประมาณเพียงพอสำหรับการดำเนินการในครั้งนี้ โดย</w:t>
      </w:r>
      <w:r w:rsidRPr="00954F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จะเบิกจ่ายเงินงบประมาณตามวัน เวลา ที่ปฏิบัติงานจริง </w:t>
      </w:r>
      <w:r w:rsidRPr="00CD72B2">
        <w:rPr>
          <w:rFonts w:ascii="TH SarabunIT๙" w:eastAsia="Times New Roman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รายละเอียดลักษณะงานที่ปฏิบัติด</w:t>
      </w:r>
      <w:r w:rsidR="00EF5C16">
        <w:rPr>
          <w:rFonts w:ascii="TH SarabunIT๙" w:eastAsia="Times New Roman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ั</w:t>
      </w:r>
      <w:r w:rsidRPr="00CD72B2">
        <w:rPr>
          <w:rFonts w:ascii="TH SarabunIT๙" w:eastAsia="Times New Roman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งแนบมาพร้อมนี้</w:t>
      </w:r>
    </w:p>
    <w:p w14:paraId="3916DD68" w14:textId="37E1A7F3" w:rsidR="00CD72B2" w:rsidRPr="00954F85" w:rsidRDefault="00CD72B2" w:rsidP="00CD72B2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F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954F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55BC3DB5" w14:textId="77777777" w:rsidR="0055439B" w:rsidRPr="008A1002" w:rsidRDefault="00CD72B2" w:rsidP="0055439B">
      <w:pPr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954F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                              </w:t>
      </w:r>
    </w:p>
    <w:tbl>
      <w:tblPr>
        <w:tblStyle w:val="a7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144"/>
      </w:tblGrid>
      <w:tr w:rsidR="0055439B" w14:paraId="4FDC2B7F" w14:textId="77777777" w:rsidTr="00A325BB">
        <w:tc>
          <w:tcPr>
            <w:tcW w:w="4750" w:type="dxa"/>
          </w:tcPr>
          <w:p w14:paraId="31981A47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ลงชื่อ......................................เจ้าหน้าที่ผู้รับผิดชอบ</w:t>
            </w:r>
          </w:p>
          <w:p w14:paraId="3334E13F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0EB2045B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5E5DE20F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228B8A35" w14:textId="77777777" w:rsidR="0055439B" w:rsidRDefault="0055439B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652D5" w14:textId="5E41E2C0" w:rsidR="001114EF" w:rsidRDefault="001114EF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4" w:type="dxa"/>
          </w:tcPr>
          <w:p w14:paraId="3794991C" w14:textId="77777777" w:rsidR="0055439B" w:rsidRPr="00285FB8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ผู้อำนวยการกลุ่ม</w:t>
            </w:r>
          </w:p>
          <w:p w14:paraId="5AC297F1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(....................................)</w:t>
            </w:r>
          </w:p>
          <w:p w14:paraId="764BF168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</w:t>
            </w:r>
          </w:p>
          <w:p w14:paraId="5A792275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742BD01F" w14:textId="77777777" w:rsidR="0055439B" w:rsidRDefault="0055439B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5BB" w:rsidRPr="00285FB8" w14:paraId="3344C9E6" w14:textId="77777777" w:rsidTr="00A325BB">
        <w:tc>
          <w:tcPr>
            <w:tcW w:w="4750" w:type="dxa"/>
          </w:tcPr>
          <w:p w14:paraId="44060BEB" w14:textId="6B37CFDD" w:rsidR="00A325BB" w:rsidRPr="00285FB8" w:rsidRDefault="00A325BB" w:rsidP="00A325B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ความเห็นของรองศึกษาธิการจังหวัดตรัง</w:t>
            </w:r>
          </w:p>
        </w:tc>
        <w:tc>
          <w:tcPr>
            <w:tcW w:w="5144" w:type="dxa"/>
          </w:tcPr>
          <w:p w14:paraId="37041921" w14:textId="2735575E" w:rsidR="00A325BB" w:rsidRPr="00285FB8" w:rsidRDefault="00A325BB" w:rsidP="00A325B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ความเห็นของศึกษาธิการจังหวัดตรัง</w:t>
            </w:r>
          </w:p>
        </w:tc>
      </w:tr>
      <w:tr w:rsidR="00A325BB" w14:paraId="73AF61C4" w14:textId="77777777" w:rsidTr="00A325BB">
        <w:tc>
          <w:tcPr>
            <w:tcW w:w="4750" w:type="dxa"/>
          </w:tcPr>
          <w:p w14:paraId="71025E42" w14:textId="05080F4E" w:rsidR="00A325BB" w:rsidRPr="0032651C" w:rsidRDefault="00A325BB" w:rsidP="00A325B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5144" w:type="dxa"/>
          </w:tcPr>
          <w:p w14:paraId="02E704CA" w14:textId="276EAEC4" w:rsidR="00A325BB" w:rsidRDefault="00A325BB" w:rsidP="00A325B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</w:tr>
      <w:tr w:rsidR="00A325BB" w14:paraId="136E229F" w14:textId="77777777" w:rsidTr="00A325BB">
        <w:tc>
          <w:tcPr>
            <w:tcW w:w="4750" w:type="dxa"/>
          </w:tcPr>
          <w:p w14:paraId="5C3350B2" w14:textId="77777777" w:rsidR="00A325BB" w:rsidRDefault="00A325BB" w:rsidP="00A325BB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37AB9F0C" w14:textId="77777777" w:rsidR="00A325BB" w:rsidRDefault="00A325BB" w:rsidP="00A325BB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(.........................................)</w:t>
            </w:r>
          </w:p>
          <w:p w14:paraId="4E0155CB" w14:textId="77777777" w:rsidR="00A325BB" w:rsidRDefault="00A325BB" w:rsidP="00A325B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24451CB2" w14:textId="77777777" w:rsidR="00A325BB" w:rsidRDefault="00A325BB" w:rsidP="00A325BB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40EF1CFA" w14:textId="77777777" w:rsidR="00A325BB" w:rsidRDefault="00A325BB" w:rsidP="00A325B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4" w:type="dxa"/>
          </w:tcPr>
          <w:p w14:paraId="0A6AAB3D" w14:textId="77777777" w:rsidR="00A325BB" w:rsidRDefault="00A325BB" w:rsidP="00A325B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937FD15" w14:textId="77777777" w:rsidR="00A325BB" w:rsidRDefault="00A325BB" w:rsidP="00A325BB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(.........................................)</w:t>
            </w:r>
          </w:p>
          <w:p w14:paraId="33F4D1C4" w14:textId="77777777" w:rsidR="00A325BB" w:rsidRDefault="00A325BB" w:rsidP="00A325BB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52201C73" w14:textId="77777777" w:rsidR="00A325BB" w:rsidRDefault="00A325BB" w:rsidP="00A325BB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60A0C9E4" w14:textId="77777777" w:rsidR="00A325BB" w:rsidRDefault="00A325BB" w:rsidP="00A325B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E37386" w14:textId="68358DF8" w:rsidR="00CD72B2" w:rsidRDefault="00CD72B2" w:rsidP="00CD72B2">
      <w:pPr>
        <w:rPr>
          <w:rFonts w:ascii="TH SarabunIT๙" w:hAnsi="TH SarabunIT๙" w:cs="TH SarabunIT๙"/>
          <w:noProof/>
          <w:sz w:val="32"/>
          <w:szCs w:val="32"/>
        </w:rPr>
      </w:pPr>
      <w:r w:rsidRPr="008A1002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14:paraId="5633C7A5" w14:textId="05DEB0A6" w:rsidR="00910FD1" w:rsidRDefault="0055439B" w:rsidP="00CD72B2">
      <w:pPr>
        <w:tabs>
          <w:tab w:val="left" w:pos="2694"/>
        </w:tabs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5FAC1" wp14:editId="392314EA">
                <wp:simplePos x="0" y="0"/>
                <wp:positionH relativeFrom="page">
                  <wp:align>center</wp:align>
                </wp:positionH>
                <wp:positionV relativeFrom="paragraph">
                  <wp:posOffset>126744</wp:posOffset>
                </wp:positionV>
                <wp:extent cx="6217920" cy="71561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715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8EB54" w14:textId="57C3522F" w:rsidR="00805B80" w:rsidRDefault="00805B80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 w:rsidRPr="00954F85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  <w:r w:rsidRPr="00954F85"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>เมื่อผู้บังคับบัญชาอนุมัติแล้ว ให้ดำเนินการจ้างและตรวจรับงานจ้างเช่นเดียวกับการจ้างเวลาทำการปกติ</w:t>
                            </w:r>
                            <w:r w:rsidRPr="00954F85"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br/>
                            </w:r>
                            <w:r w:rsidRPr="00954F85"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ab/>
                              <w:t xml:space="preserve">    ตามหลักเกณฑ์และวิธีการที่กำหนดต่อไป</w:t>
                            </w:r>
                            <w:r w:rsidRPr="00954F85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4F85"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>โดยไม่ต้องจัดทำข้อตกลงการจ้างฉบับใหม่</w:t>
                            </w:r>
                          </w:p>
                          <w:p w14:paraId="7B34AC10" w14:textId="2EB9DD98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2B76ECC2" w14:textId="0C658E78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2F1749B7" w14:textId="2B73CD32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1493B73B" w14:textId="01E91187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65521945" w14:textId="19A052DF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36980795" w14:textId="0167BF6A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042708A6" w14:textId="68837230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15C09562" w14:textId="182F8115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7177CA1C" w14:textId="1B9178F4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36D9E7F5" w14:textId="60A46823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1E3BE128" w14:textId="7A397838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09C6017F" w14:textId="0C341013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44595F73" w14:textId="33AFA19C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73D7A78C" w14:textId="3343A9CF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45D63F18" w14:textId="473F4DD7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629A0DF1" w14:textId="4B15B26A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1A6A5A83" w14:textId="7D1F0A6F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2AE04308" w14:textId="78784360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38BD9FEE" w14:textId="5DAD3038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581FCE7A" w14:textId="5740FB01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72EA49A6" w14:textId="211861EA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3F71042E" w14:textId="6DBA3F0F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1D12274D" w14:textId="5C7A6A65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5F509216" w14:textId="31013753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16B4431F" w14:textId="1C7FB92E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6AEFE709" w14:textId="107F2F7F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7A4DCBE9" w14:textId="1594B35E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04B1CB3C" w14:textId="33CE651C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1009B260" w14:textId="5F0CC020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07336EC2" w14:textId="5B2CC7DD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5FFC5CBF" w14:textId="6F7F0811" w:rsidR="001043B3" w:rsidRDefault="001043B3" w:rsidP="00805B80">
                            <w:pPr>
                              <w:spacing w:before="240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</w:p>
                          <w:p w14:paraId="7765579A" w14:textId="77777777" w:rsidR="001043B3" w:rsidRPr="00B25D52" w:rsidRDefault="001043B3" w:rsidP="00805B80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  <w:p w14:paraId="078968C5" w14:textId="77777777" w:rsidR="00805B80" w:rsidRDefault="00805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5FA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10pt;width:489.6pt;height:56.3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nyLgIAAFgEAAAOAAAAZHJzL2Uyb0RvYy54bWysVE1vGjEQvVfqf7B8L8tSIMmKJaKJqCqh&#10;JBJEORuvza5ke1zbsEt/fcdeICjtqerFjGdm5+O9Z2b3nVbkIJxvwJQ0HwwpEYZD1ZhdSV83yy+3&#10;lPjATMUUGFHSo/D0fv7506y1hRhBDaoSjmAR44vWlrQOwRZZ5nktNPMDsMJgUILTLODV7bLKsRar&#10;a5WNhsNp1oKrrAMuvEfvYx+k81RfSsHDs5ReBKJKirOFdLp0buOZzWes2Dlm64afxmD/MIVmjcGm&#10;l1KPLDCyd80fpXTDHXiQYcBBZyBlw0XaAbfJhx+2WdfMirQLguPtBSb//8ryp8OLI01V0gklhmmk&#10;aCO6QL5BRyYRndb6ApPWFtNCh25k+ez36IxLd9Lp+IvrEIwjzscLtrEYR+d0lN/cjTDEMXaTT6b5&#10;bSyTvX9tnQ/fBWgSjZI65C5Byg4rH/rUc0psZmDZKJX4U4a02OHrZJg+uESwuDLYI+7Qzxqt0G27&#10;tPFljy1UR1zPQS8Pb/mywRlWzIcX5lAPODZqPDzjIRVgLzhZlNTgfv3NH/ORJoxS0qK+Sup/7pkT&#10;lKgfBgm8y8fjKMh0GU9uIjTuOrK9jpi9fgCUcI6vyfJkxvygzqZ0oN/wKSxiVwwxw7F3ScPZfAi9&#10;6vEpcbFYpCSUoGVhZdaWx9IR1Yjwpntjzp5oCEjgE5yVyIoPbPS5PR+LfQDZJKoizj2qJ/hRvons&#10;01OL7+P6nrLe/xDmvwEAAP//AwBQSwMEFAAGAAgAAAAhAOGIaafeAAAABwEAAA8AAABkcnMvZG93&#10;bnJldi54bWxMj0FLw0AUhO+C/2F5gje7MaJtYzalBIogemjtxdtL9jUJZt/G7LaN/nqfJz0OM8x8&#10;k68m16sTjaHzbOB2loAirr3tuDGwf9vcLECFiGyx90wGvijAqri8yDGz/sxbOu1io6SEQ4YG2hiH&#10;TOtQt+QwzPxALN7Bjw6jyLHRdsSzlLtep0nyoB12LAstDlS2VH/sjs7Ac7l5xW2VusV3Xz69HNbD&#10;5/793pjrq2n9CCrSFP/C8Isv6FAIU+WPbIPqDciRaEA2QIm7nC9TUJXE7tI56CLX//mLHwAAAP//&#10;AwBQSwECLQAUAAYACAAAACEAtoM4kv4AAADhAQAAEwAAAAAAAAAAAAAAAAAAAAAAW0NvbnRlbnRf&#10;VHlwZXNdLnhtbFBLAQItABQABgAIAAAAIQA4/SH/1gAAAJQBAAALAAAAAAAAAAAAAAAAAC8BAABf&#10;cmVscy8ucmVsc1BLAQItABQABgAIAAAAIQBM76nyLgIAAFgEAAAOAAAAAAAAAAAAAAAAAC4CAABk&#10;cnMvZTJvRG9jLnhtbFBLAQItABQABgAIAAAAIQDhiGmn3gAAAAcBAAAPAAAAAAAAAAAAAAAAAIgE&#10;AABkcnMvZG93bnJldi54bWxQSwUGAAAAAAQABADzAAAAkwUAAAAA&#10;" filled="f" stroked="f" strokeweight=".5pt">
                <v:textbox>
                  <w:txbxContent>
                    <w:p w14:paraId="2298EB54" w14:textId="57C3522F" w:rsidR="00805B80" w:rsidRDefault="00805B80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  <w:r w:rsidRPr="00954F85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  <w:r w:rsidRPr="00954F85"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>เมื่อผู้บังคับบัญชาอนุมัติแล้ว ให้ดำเนินการจ้างและตรวจรับงานจ้างเช่นเดียวกับการจ้างเวลาทำการปกติ</w:t>
                      </w:r>
                      <w:r w:rsidRPr="00954F85">
                        <w:rPr>
                          <w:rFonts w:ascii="TH SarabunIT๙" w:eastAsia="Times New Roman" w:hAnsi="TH SarabunIT๙" w:cs="TH SarabunIT๙"/>
                          <w:cs/>
                        </w:rPr>
                        <w:br/>
                      </w:r>
                      <w:r w:rsidRPr="00954F85"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ab/>
                        <w:t xml:space="preserve">    ตามหลักเกณฑ์และวิธีการที่กำหนดต่อไป</w:t>
                      </w:r>
                      <w:r w:rsidRPr="00954F85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4F85"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>โดยไม่ต้องจัดทำข้อตกลงการจ้างฉบับใหม่</w:t>
                      </w:r>
                    </w:p>
                    <w:p w14:paraId="7B34AC10" w14:textId="2EB9DD98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2B76ECC2" w14:textId="0C658E78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2F1749B7" w14:textId="2B73CD32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1493B73B" w14:textId="01E91187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65521945" w14:textId="19A052DF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36980795" w14:textId="0167BF6A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042708A6" w14:textId="68837230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15C09562" w14:textId="182F8115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7177CA1C" w14:textId="1B9178F4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36D9E7F5" w14:textId="60A46823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1E3BE128" w14:textId="7A397838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09C6017F" w14:textId="0C341013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44595F73" w14:textId="33AFA19C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73D7A78C" w14:textId="3343A9CF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45D63F18" w14:textId="473F4DD7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629A0DF1" w14:textId="4B15B26A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1A6A5A83" w14:textId="7D1F0A6F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2AE04308" w14:textId="78784360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38BD9FEE" w14:textId="5DAD3038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581FCE7A" w14:textId="5740FB01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72EA49A6" w14:textId="211861EA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3F71042E" w14:textId="6DBA3F0F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1D12274D" w14:textId="5C7A6A65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5F509216" w14:textId="31013753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16B4431F" w14:textId="1C7FB92E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6AEFE709" w14:textId="107F2F7F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7A4DCBE9" w14:textId="1594B35E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04B1CB3C" w14:textId="33CE651C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1009B260" w14:textId="5F0CC020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07336EC2" w14:textId="5B2CC7DD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5FFC5CBF" w14:textId="6F7F0811" w:rsidR="001043B3" w:rsidRDefault="001043B3" w:rsidP="00805B80">
                      <w:pPr>
                        <w:spacing w:before="240"/>
                        <w:rPr>
                          <w:rFonts w:ascii="TH SarabunIT๙" w:eastAsia="Times New Roman" w:hAnsi="TH SarabunIT๙" w:cs="TH SarabunIT๙"/>
                        </w:rPr>
                      </w:pPr>
                    </w:p>
                    <w:p w14:paraId="7765579A" w14:textId="77777777" w:rsidR="001043B3" w:rsidRPr="00B25D52" w:rsidRDefault="001043B3" w:rsidP="00805B80">
                      <w:pPr>
                        <w:spacing w:before="240"/>
                        <w:rPr>
                          <w:rFonts w:ascii="TH SarabunIT๙" w:hAnsi="TH SarabunIT๙" w:cs="TH SarabunIT๙" w:hint="cs"/>
                          <w:spacing w:val="-6"/>
                          <w:sz w:val="22"/>
                          <w:szCs w:val="22"/>
                        </w:rPr>
                      </w:pPr>
                    </w:p>
                    <w:p w14:paraId="078968C5" w14:textId="77777777" w:rsidR="00805B80" w:rsidRDefault="00805B80"/>
                  </w:txbxContent>
                </v:textbox>
                <w10:wrap anchorx="page"/>
              </v:shape>
            </w:pict>
          </mc:Fallback>
        </mc:AlternateContent>
      </w:r>
    </w:p>
    <w:p w14:paraId="4B2B93F7" w14:textId="61D84564" w:rsidR="001043B3" w:rsidRPr="001043B3" w:rsidRDefault="001043B3" w:rsidP="001043B3"/>
    <w:p w14:paraId="40EB054A" w14:textId="1336BA4F" w:rsidR="001043B3" w:rsidRDefault="001043B3" w:rsidP="001043B3"/>
    <w:p w14:paraId="359614AF" w14:textId="59A448F3" w:rsidR="001043B3" w:rsidRDefault="001043B3" w:rsidP="001043B3">
      <w:pPr>
        <w:jc w:val="right"/>
      </w:pPr>
    </w:p>
    <w:p w14:paraId="0E8F8825" w14:textId="33669C34" w:rsidR="001043B3" w:rsidRDefault="001043B3" w:rsidP="001043B3">
      <w:pPr>
        <w:jc w:val="right"/>
      </w:pPr>
    </w:p>
    <w:p w14:paraId="0283498A" w14:textId="01A8F406" w:rsidR="001043B3" w:rsidRDefault="001043B3" w:rsidP="001043B3">
      <w:pPr>
        <w:jc w:val="right"/>
      </w:pPr>
    </w:p>
    <w:p w14:paraId="49A64932" w14:textId="0B52EACA" w:rsidR="001043B3" w:rsidRDefault="001043B3" w:rsidP="001043B3">
      <w:pPr>
        <w:jc w:val="right"/>
      </w:pPr>
    </w:p>
    <w:p w14:paraId="0705EFC6" w14:textId="09CC2EBD" w:rsidR="001043B3" w:rsidRDefault="001043B3" w:rsidP="001043B3">
      <w:pPr>
        <w:jc w:val="right"/>
      </w:pPr>
    </w:p>
    <w:p w14:paraId="7929B7C9" w14:textId="507CA3E3" w:rsidR="001043B3" w:rsidRDefault="001043B3" w:rsidP="001043B3">
      <w:pPr>
        <w:jc w:val="right"/>
      </w:pPr>
    </w:p>
    <w:p w14:paraId="58A81DB2" w14:textId="44881486" w:rsidR="001043B3" w:rsidRDefault="001043B3" w:rsidP="001043B3">
      <w:pPr>
        <w:jc w:val="right"/>
      </w:pPr>
    </w:p>
    <w:p w14:paraId="338830DF" w14:textId="0AC7ACD6" w:rsidR="001043B3" w:rsidRDefault="001043B3" w:rsidP="001043B3">
      <w:pPr>
        <w:jc w:val="right"/>
      </w:pPr>
    </w:p>
    <w:p w14:paraId="293E4EB5" w14:textId="565E3BBC" w:rsidR="001043B3" w:rsidRDefault="001043B3" w:rsidP="001043B3">
      <w:pPr>
        <w:jc w:val="right"/>
      </w:pPr>
    </w:p>
    <w:p w14:paraId="78268E29" w14:textId="7A28A630" w:rsidR="001043B3" w:rsidRDefault="001043B3" w:rsidP="001043B3">
      <w:pPr>
        <w:jc w:val="right"/>
      </w:pPr>
    </w:p>
    <w:p w14:paraId="047C83D7" w14:textId="37DA8115" w:rsidR="001043B3" w:rsidRDefault="001043B3" w:rsidP="001043B3">
      <w:pPr>
        <w:jc w:val="right"/>
      </w:pPr>
    </w:p>
    <w:p w14:paraId="5496E263" w14:textId="3B77CF0D" w:rsidR="001043B3" w:rsidRDefault="001043B3" w:rsidP="001043B3">
      <w:pPr>
        <w:jc w:val="right"/>
      </w:pPr>
    </w:p>
    <w:p w14:paraId="7E4EEC74" w14:textId="34D209F7" w:rsidR="001043B3" w:rsidRDefault="001043B3" w:rsidP="001043B3">
      <w:pPr>
        <w:jc w:val="right"/>
      </w:pPr>
    </w:p>
    <w:p w14:paraId="78D50AE4" w14:textId="200FB595" w:rsidR="001043B3" w:rsidRDefault="001043B3" w:rsidP="001043B3">
      <w:pPr>
        <w:jc w:val="right"/>
      </w:pPr>
    </w:p>
    <w:p w14:paraId="15B5C636" w14:textId="6EFEEC5D" w:rsidR="001043B3" w:rsidRDefault="001043B3" w:rsidP="001043B3">
      <w:pPr>
        <w:jc w:val="right"/>
      </w:pPr>
    </w:p>
    <w:p w14:paraId="44BEADC9" w14:textId="621DD78D" w:rsidR="003711B3" w:rsidRDefault="003711B3" w:rsidP="001043B3">
      <w:pPr>
        <w:jc w:val="right"/>
      </w:pPr>
    </w:p>
    <w:p w14:paraId="2DE32CC4" w14:textId="7F392E4C" w:rsidR="003711B3" w:rsidRDefault="003711B3" w:rsidP="001043B3">
      <w:pPr>
        <w:jc w:val="right"/>
      </w:pPr>
    </w:p>
    <w:p w14:paraId="4FB2044E" w14:textId="7B5C1759" w:rsidR="003711B3" w:rsidRDefault="003711B3" w:rsidP="001043B3">
      <w:pPr>
        <w:jc w:val="right"/>
      </w:pPr>
    </w:p>
    <w:p w14:paraId="16F8AA92" w14:textId="5CB4529E" w:rsidR="003711B3" w:rsidRDefault="003711B3" w:rsidP="001043B3">
      <w:pPr>
        <w:jc w:val="right"/>
      </w:pPr>
    </w:p>
    <w:p w14:paraId="0CD25E5A" w14:textId="7D7A6C32" w:rsidR="003711B3" w:rsidRDefault="003711B3" w:rsidP="001043B3">
      <w:pPr>
        <w:jc w:val="right"/>
      </w:pPr>
    </w:p>
    <w:p w14:paraId="5C95C1A2" w14:textId="78324D46" w:rsidR="003711B3" w:rsidRDefault="003711B3" w:rsidP="001043B3">
      <w:pPr>
        <w:jc w:val="right"/>
      </w:pPr>
    </w:p>
    <w:p w14:paraId="3CCB6613" w14:textId="6217B341" w:rsidR="003711B3" w:rsidRDefault="003711B3" w:rsidP="001043B3">
      <w:pPr>
        <w:jc w:val="right"/>
      </w:pPr>
    </w:p>
    <w:p w14:paraId="4244A1F9" w14:textId="77777777" w:rsidR="003711B3" w:rsidRDefault="003711B3" w:rsidP="001043B3">
      <w:pPr>
        <w:jc w:val="right"/>
      </w:pPr>
    </w:p>
    <w:p w14:paraId="00814113" w14:textId="060FD074" w:rsidR="001043B3" w:rsidRDefault="001043B3" w:rsidP="001043B3">
      <w:pPr>
        <w:jc w:val="right"/>
      </w:pPr>
    </w:p>
    <w:p w14:paraId="27BC9E80" w14:textId="0A195C5C" w:rsidR="00A83EE8" w:rsidRDefault="00A83EE8" w:rsidP="001043B3">
      <w:pPr>
        <w:jc w:val="right"/>
      </w:pPr>
    </w:p>
    <w:p w14:paraId="09F8F052" w14:textId="2E28246D" w:rsidR="00A83EE8" w:rsidRDefault="00A83EE8" w:rsidP="001043B3">
      <w:pPr>
        <w:jc w:val="right"/>
      </w:pPr>
    </w:p>
    <w:p w14:paraId="550A2AA2" w14:textId="02127C2C" w:rsidR="00A83EE8" w:rsidRDefault="00A83EE8" w:rsidP="001043B3">
      <w:pPr>
        <w:jc w:val="right"/>
      </w:pPr>
    </w:p>
    <w:p w14:paraId="1A324601" w14:textId="77777777" w:rsidR="00A83EE8" w:rsidRDefault="00A83EE8" w:rsidP="001043B3">
      <w:pPr>
        <w:jc w:val="right"/>
      </w:pPr>
    </w:p>
    <w:p w14:paraId="123B664F" w14:textId="634DE3F5" w:rsidR="001043B3" w:rsidRDefault="001043B3" w:rsidP="001043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43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</w:t>
      </w:r>
      <w:r w:rsidRPr="001043B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  <w:r w:rsidRPr="001043B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ที่จะให้ปฏิบัตินอกเวลาราชการ</w:t>
      </w:r>
    </w:p>
    <w:p w14:paraId="3E2F2165" w14:textId="77777777" w:rsidR="001043B3" w:rsidRDefault="001043B3" w:rsidP="001043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10175" w:type="dxa"/>
        <w:tblLook w:val="04A0" w:firstRow="1" w:lastRow="0" w:firstColumn="1" w:lastColumn="0" w:noHBand="0" w:noVBand="1"/>
      </w:tblPr>
      <w:tblGrid>
        <w:gridCol w:w="413"/>
        <w:gridCol w:w="1868"/>
        <w:gridCol w:w="3251"/>
        <w:gridCol w:w="1242"/>
        <w:gridCol w:w="1224"/>
        <w:gridCol w:w="1115"/>
        <w:gridCol w:w="1062"/>
      </w:tblGrid>
      <w:tr w:rsidR="001043B3" w14:paraId="174259E0" w14:textId="7518B83A" w:rsidTr="001043B3">
        <w:tc>
          <w:tcPr>
            <w:tcW w:w="418" w:type="dxa"/>
          </w:tcPr>
          <w:p w14:paraId="7475DD93" w14:textId="028C9D1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45" w:type="dxa"/>
          </w:tcPr>
          <w:p w14:paraId="0D4F9A04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  <w:p w14:paraId="68C24537" w14:textId="2153705B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(พนักงานจ้างฯ)</w:t>
            </w:r>
          </w:p>
        </w:tc>
        <w:tc>
          <w:tcPr>
            <w:tcW w:w="3444" w:type="dxa"/>
          </w:tcPr>
          <w:p w14:paraId="7FE62FB6" w14:textId="2EA87623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รายละเอียดลักษณะงาน</w:t>
            </w:r>
          </w:p>
        </w:tc>
        <w:tc>
          <w:tcPr>
            <w:tcW w:w="1276" w:type="dxa"/>
          </w:tcPr>
          <w:p w14:paraId="3CC14610" w14:textId="69057A89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1276" w:type="dxa"/>
          </w:tcPr>
          <w:p w14:paraId="6F8FE733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14:paraId="5DA9B1D9" w14:textId="7A2B9862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ที่จ้าง</w:t>
            </w:r>
          </w:p>
        </w:tc>
        <w:tc>
          <w:tcPr>
            <w:tcW w:w="721" w:type="dxa"/>
          </w:tcPr>
          <w:p w14:paraId="01B7D46D" w14:textId="3C34C3C5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ช่วงเวลาปฏิบัติงาน</w:t>
            </w:r>
          </w:p>
          <w:p w14:paraId="5218AA19" w14:textId="0C338C63" w:rsidR="001043B3" w:rsidRDefault="001043B3" w:rsidP="00104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50607AD0" w14:textId="468C1343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3B3" w14:paraId="06AAD6BE" w14:textId="20544D37" w:rsidTr="001043B3">
        <w:tc>
          <w:tcPr>
            <w:tcW w:w="418" w:type="dxa"/>
          </w:tcPr>
          <w:p w14:paraId="677EA337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</w:tcPr>
          <w:p w14:paraId="004861B5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44" w:type="dxa"/>
          </w:tcPr>
          <w:p w14:paraId="73D8FF5E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C9B634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5FD742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14:paraId="6ED1EE2B" w14:textId="5822D81A" w:rsidR="001043B3" w:rsidRDefault="001043B3" w:rsidP="00104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5D22EDAD" w14:textId="77777777" w:rsidR="001043B3" w:rsidRDefault="001043B3" w:rsidP="00104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43B3" w14:paraId="791E0C66" w14:textId="2004F69E" w:rsidTr="001043B3">
        <w:tc>
          <w:tcPr>
            <w:tcW w:w="418" w:type="dxa"/>
          </w:tcPr>
          <w:p w14:paraId="62FCF8E2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</w:tcPr>
          <w:p w14:paraId="1DE4E958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44" w:type="dxa"/>
          </w:tcPr>
          <w:p w14:paraId="71D89661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0DF709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CAC80C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14:paraId="6D693B8A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7975CD08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43B3" w14:paraId="7360E3CA" w14:textId="3747B09B" w:rsidTr="001043B3">
        <w:tc>
          <w:tcPr>
            <w:tcW w:w="418" w:type="dxa"/>
          </w:tcPr>
          <w:p w14:paraId="10CE9B38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</w:tcPr>
          <w:p w14:paraId="6125780D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44" w:type="dxa"/>
          </w:tcPr>
          <w:p w14:paraId="757B7A37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0C749D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E25C6B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14:paraId="64001CE2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544EF828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43B3" w14:paraId="14E397A8" w14:textId="74930C2A" w:rsidTr="001043B3">
        <w:tc>
          <w:tcPr>
            <w:tcW w:w="418" w:type="dxa"/>
          </w:tcPr>
          <w:p w14:paraId="670FBD7B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</w:tcPr>
          <w:p w14:paraId="61E516AF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44" w:type="dxa"/>
          </w:tcPr>
          <w:p w14:paraId="2CA43335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4D46DB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A407CA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14:paraId="04CBAE1F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4846AE34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43B3" w14:paraId="517097C2" w14:textId="5A95DFF9" w:rsidTr="001043B3">
        <w:tc>
          <w:tcPr>
            <w:tcW w:w="418" w:type="dxa"/>
          </w:tcPr>
          <w:p w14:paraId="7A3DCAF0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5" w:type="dxa"/>
          </w:tcPr>
          <w:p w14:paraId="2F9F6142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44" w:type="dxa"/>
          </w:tcPr>
          <w:p w14:paraId="1062F56D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6DFEE9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D8FFD7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14:paraId="14DBDB16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42BE408E" w14:textId="77777777" w:rsidR="001043B3" w:rsidRDefault="001043B3" w:rsidP="00104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4BA2C36" w14:textId="77777777" w:rsidR="001043B3" w:rsidRPr="001043B3" w:rsidRDefault="001043B3" w:rsidP="001043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95EC00" w14:textId="659932B0" w:rsidR="004B5C40" w:rsidRPr="00285FB8" w:rsidRDefault="004B5C40" w:rsidP="004B5C40">
      <w:pPr>
        <w:spacing w:line="320" w:lineRule="exact"/>
        <w:ind w:left="5760"/>
        <w:rPr>
          <w:rFonts w:ascii="TH SarabunIT๙" w:hAnsi="TH SarabunIT๙" w:cs="TH SarabunIT๙"/>
          <w:sz w:val="32"/>
          <w:szCs w:val="32"/>
        </w:rPr>
      </w:pPr>
      <w:r w:rsidRPr="00285FB8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</w:t>
      </w:r>
    </w:p>
    <w:p w14:paraId="748B87AD" w14:textId="77777777" w:rsidR="004B5C40" w:rsidRDefault="004B5C40" w:rsidP="004B5C40">
      <w:pPr>
        <w:spacing w:line="320" w:lineRule="exac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(....................................)</w:t>
      </w:r>
    </w:p>
    <w:p w14:paraId="27E0E339" w14:textId="77777777" w:rsidR="004B5C40" w:rsidRDefault="004B5C40" w:rsidP="004B5C40">
      <w:pPr>
        <w:spacing w:line="320" w:lineRule="exac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14:paraId="7979C06B" w14:textId="77777777" w:rsidR="004B5C40" w:rsidRDefault="004B5C40" w:rsidP="004B5C40">
      <w:pPr>
        <w:spacing w:line="320" w:lineRule="exac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</w:t>
      </w:r>
    </w:p>
    <w:p w14:paraId="5C8786BA" w14:textId="5648641D" w:rsidR="001043B3" w:rsidRDefault="001043B3" w:rsidP="001043B3">
      <w:pPr>
        <w:jc w:val="right"/>
      </w:pPr>
    </w:p>
    <w:p w14:paraId="32357E82" w14:textId="49431020" w:rsidR="001043B3" w:rsidRDefault="001043B3" w:rsidP="001043B3">
      <w:pPr>
        <w:jc w:val="right"/>
      </w:pPr>
    </w:p>
    <w:p w14:paraId="2CCE7FBB" w14:textId="0906F630" w:rsidR="001043B3" w:rsidRDefault="001043B3" w:rsidP="001043B3">
      <w:pPr>
        <w:jc w:val="right"/>
      </w:pPr>
    </w:p>
    <w:tbl>
      <w:tblPr>
        <w:tblStyle w:val="a7"/>
        <w:tblW w:w="9894" w:type="dxa"/>
        <w:tblLook w:val="04A0" w:firstRow="1" w:lastRow="0" w:firstColumn="1" w:lastColumn="0" w:noHBand="0" w:noVBand="1"/>
      </w:tblPr>
      <w:tblGrid>
        <w:gridCol w:w="4788"/>
        <w:gridCol w:w="5106"/>
      </w:tblGrid>
      <w:tr w:rsidR="004B5C40" w14:paraId="3F845D7B" w14:textId="77777777" w:rsidTr="007836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69C476" w14:textId="77777777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ลงชื่อ.....................................รองศึกษาธิการจังหวัดตรัง</w:t>
            </w:r>
          </w:p>
          <w:p w14:paraId="36A2A15C" w14:textId="77777777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181523A3" w14:textId="77777777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7E04D630" w14:textId="77777777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1A99F590" w14:textId="77777777" w:rsidR="004B5C40" w:rsidRDefault="004B5C40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6E4E2F" w14:textId="77777777" w:rsidR="004B5C40" w:rsidRDefault="004B5C40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5BA35BE" w14:textId="09754C1F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ลงชื่อ......................................ศึกษาธิการจังหวัดตรัง</w:t>
            </w:r>
          </w:p>
          <w:p w14:paraId="33AC9D9B" w14:textId="3BEBFD27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(.........................................)</w:t>
            </w:r>
          </w:p>
          <w:p w14:paraId="00270626" w14:textId="77777777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7423942D" w14:textId="77777777" w:rsidR="004B5C40" w:rsidRDefault="004B5C40" w:rsidP="007836B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13F88148" w14:textId="77777777" w:rsidR="004B5C40" w:rsidRDefault="004B5C40" w:rsidP="007836B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1F4D53" w14:textId="2AE66AB4" w:rsidR="001043B3" w:rsidRDefault="001043B3" w:rsidP="001043B3">
      <w:pPr>
        <w:jc w:val="right"/>
      </w:pPr>
    </w:p>
    <w:p w14:paraId="6498577A" w14:textId="4360C63A" w:rsidR="001043B3" w:rsidRDefault="001043B3" w:rsidP="001043B3">
      <w:pPr>
        <w:jc w:val="right"/>
      </w:pPr>
    </w:p>
    <w:p w14:paraId="72A16FEA" w14:textId="364F63D6" w:rsidR="001043B3" w:rsidRDefault="001043B3" w:rsidP="001043B3">
      <w:pPr>
        <w:jc w:val="right"/>
      </w:pPr>
    </w:p>
    <w:p w14:paraId="1EB5DE16" w14:textId="4215C78F" w:rsidR="001043B3" w:rsidRDefault="001043B3" w:rsidP="001043B3">
      <w:pPr>
        <w:jc w:val="right"/>
      </w:pPr>
    </w:p>
    <w:p w14:paraId="5895A36C" w14:textId="77777777" w:rsidR="001043B3" w:rsidRPr="001043B3" w:rsidRDefault="001043B3" w:rsidP="001043B3">
      <w:pPr>
        <w:jc w:val="right"/>
      </w:pPr>
    </w:p>
    <w:sectPr w:rsidR="001043B3" w:rsidRPr="001043B3" w:rsidSect="00CD7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992" w:bottom="567" w:left="1134" w:header="567" w:footer="0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E341" w14:textId="77777777" w:rsidR="003E6BD2" w:rsidRDefault="003E6BD2">
      <w:r>
        <w:separator/>
      </w:r>
    </w:p>
  </w:endnote>
  <w:endnote w:type="continuationSeparator" w:id="0">
    <w:p w14:paraId="6B487B96" w14:textId="77777777" w:rsidR="003E6BD2" w:rsidRDefault="003E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A577" w14:textId="77777777" w:rsidR="00E753AF" w:rsidRDefault="009437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0C5" w14:textId="77777777" w:rsidR="00E753AF" w:rsidRDefault="009437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EE92" w14:textId="77777777" w:rsidR="00E753AF" w:rsidRDefault="009437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AB89" w14:textId="77777777" w:rsidR="003E6BD2" w:rsidRDefault="003E6BD2">
      <w:r>
        <w:separator/>
      </w:r>
    </w:p>
  </w:footnote>
  <w:footnote w:type="continuationSeparator" w:id="0">
    <w:p w14:paraId="39A3AF3E" w14:textId="77777777" w:rsidR="003E6BD2" w:rsidRDefault="003E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7C79" w14:textId="77777777" w:rsidR="00E753AF" w:rsidRDefault="009437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588A" w14:textId="77777777" w:rsidR="00E753AF" w:rsidRPr="005A30D0" w:rsidRDefault="0094374A" w:rsidP="005A30D0">
    <w:pPr>
      <w:pStyle w:val="a3"/>
      <w:ind w:left="720"/>
      <w:jc w:val="center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F3EB" w14:textId="77777777" w:rsidR="00E753AF" w:rsidRDefault="00805B8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2F3FB1">
      <w:rPr>
        <w:noProof/>
        <w:cs/>
        <w:lang w:val="th-TH"/>
      </w:rPr>
      <w:t>๑</w:t>
    </w:r>
    <w:r>
      <w:fldChar w:fldCharType="end"/>
    </w:r>
  </w:p>
  <w:p w14:paraId="2DEE30F3" w14:textId="77777777" w:rsidR="00E753AF" w:rsidRDefault="00943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B2"/>
    <w:rsid w:val="000953E1"/>
    <w:rsid w:val="001043B3"/>
    <w:rsid w:val="001114EF"/>
    <w:rsid w:val="003711B3"/>
    <w:rsid w:val="003E6BD2"/>
    <w:rsid w:val="004B5C40"/>
    <w:rsid w:val="0055439B"/>
    <w:rsid w:val="00767AAD"/>
    <w:rsid w:val="00805B80"/>
    <w:rsid w:val="00910FD1"/>
    <w:rsid w:val="00A325BB"/>
    <w:rsid w:val="00A83EE8"/>
    <w:rsid w:val="00CD72B2"/>
    <w:rsid w:val="00E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FB30"/>
  <w15:chartTrackingRefBased/>
  <w15:docId w15:val="{2E6A4A22-CB0E-4849-BC0B-4EA65C72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2B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D72B2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rsid w:val="00CD72B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D72B2"/>
    <w:rPr>
      <w:rFonts w:ascii="Cordia New" w:eastAsia="Cordia New" w:hAnsi="Cordia New" w:cs="Angsana New"/>
      <w:sz w:val="28"/>
      <w:szCs w:val="35"/>
    </w:rPr>
  </w:style>
  <w:style w:type="table" w:styleId="a7">
    <w:name w:val="Table Grid"/>
    <w:basedOn w:val="a1"/>
    <w:uiPriority w:val="59"/>
    <w:rsid w:val="005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ic3 5473</cp:lastModifiedBy>
  <cp:revision>13</cp:revision>
  <cp:lastPrinted>2022-11-23T08:31:00Z</cp:lastPrinted>
  <dcterms:created xsi:type="dcterms:W3CDTF">2022-11-08T07:33:00Z</dcterms:created>
  <dcterms:modified xsi:type="dcterms:W3CDTF">2022-11-23T08:32:00Z</dcterms:modified>
</cp:coreProperties>
</file>